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7C121" w14:textId="4C5F45F4" w:rsidR="009B5162" w:rsidRPr="00E67CCD" w:rsidRDefault="009B5162" w:rsidP="00E67CCD">
      <w:pPr>
        <w:jc w:val="center"/>
        <w:rPr>
          <w:b/>
          <w:bCs/>
          <w:sz w:val="40"/>
          <w:szCs w:val="40"/>
        </w:rPr>
      </w:pPr>
      <w:r w:rsidRPr="00E67CCD">
        <w:rPr>
          <w:b/>
          <w:bCs/>
          <w:sz w:val="40"/>
          <w:szCs w:val="40"/>
        </w:rPr>
        <w:t>Owen Farmer’s Reflections on the “Good Old Days”</w:t>
      </w:r>
    </w:p>
    <w:p w14:paraId="2EEFA786" w14:textId="3AFA90AE" w:rsidR="009B5162" w:rsidRDefault="009B5162" w:rsidP="00E67CCD">
      <w:pPr>
        <w:spacing w:after="0" w:line="240" w:lineRule="auto"/>
      </w:pPr>
    </w:p>
    <w:p w14:paraId="74FAED25" w14:textId="77777777" w:rsidR="00E67CCD" w:rsidRDefault="009B5162" w:rsidP="00E67CC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I read with deep nostalgia Dave’s tirade.  Was it justified? I don’t know? Was it a tirade? Possibly. It certainly had lashings of humour (and humanity) and I loved the fact that it was full of the freedoms of youth.</w:t>
      </w:r>
    </w:p>
    <w:p w14:paraId="1469A8DE" w14:textId="77777777" w:rsidR="00E67CCD" w:rsidRDefault="009B5162" w:rsidP="00E67CC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For me, in these stifled days where everything is risk assessed to the nth degree and freedoms are batted away like Gary Sobers hitting 36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 (in one six ball over off Malcom Nash of Glamorgan at Swansea whilst playing for Nottinghamshire on 31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  <w:vertAlign w:val="superscript"/>
        </w:rPr>
        <w:t>st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 August, 1968)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, it was a breath of fresh air, thank you Dave. 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(And thank you Sir Garfield Sobers).</w:t>
      </w:r>
    </w:p>
    <w:p w14:paraId="4CBB28D5" w14:textId="77777777" w:rsidR="00E67CCD" w:rsidRDefault="009B5162" w:rsidP="00E67CC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Great memories and yet how much of that could or would you be allowed to do today?  </w:t>
      </w: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Back then there was freedom to make mistakes, take wrong decisions, to learn from them, mend the ways and grow, and in so doing acquire and develop a sense of risk?</w:t>
      </w:r>
    </w:p>
    <w:p w14:paraId="22E22D5A" w14:textId="77777777" w:rsidR="00E67CCD" w:rsidRDefault="009B5162" w:rsidP="00E67CC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Today’s laws, it seems, are being disproportionately crafted, where you might now get 10 y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ea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rs for defacing a statue; I ask you, what would any immature and foolish delinquent gain from that? Face recognition software, 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GPS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 tracking, satellite and video surveillance are “innocuously” allowed to grow “ubiquitously”.   It feels as if individual rights and freedoms are being placed into a stifling straight jacket?  A huge challenge for the young Dave Webb’s, Jim Farmer’s and Mick Ferrier’s of today?  How today would they acquire and develop a sense of risk? What does freedom mean to their young versions today?</w:t>
      </w:r>
    </w:p>
    <w:p w14:paraId="5AF51CE4" w14:textId="77777777" w:rsidR="00E67CCD" w:rsidRDefault="009B5162" w:rsidP="00E67CC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Progress has a cost, it’s not all bad, just need to remember that.</w:t>
      </w:r>
    </w:p>
    <w:p w14:paraId="447DA75B" w14:textId="77777777" w:rsidR="00E67CCD" w:rsidRDefault="009B5162" w:rsidP="00E67CC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Here’s a question: </w:t>
      </w:r>
      <w:proofErr w:type="spellStart"/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Were</w:t>
      </w:r>
      <w:proofErr w:type="spellEnd"/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 they the good old days, or do we look back with rose tinted glasses? Is it that the world has just become so complicated?</w:t>
      </w:r>
    </w:p>
    <w:p w14:paraId="43FECB83" w14:textId="77777777" w:rsidR="00E67CCD" w:rsidRDefault="009B5162" w:rsidP="00E67CC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I ‘</w:t>
      </w:r>
      <w:proofErr w:type="spellStart"/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ave</w:t>
      </w:r>
      <w:proofErr w:type="spellEnd"/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 noticed there have been some </w:t>
      </w:r>
      <w:r w:rsidR="00E67CCD" w:rsidRPr="00E67CCD">
        <w:rPr>
          <w:rFonts w:cstheme="minorHAnsi"/>
          <w:color w:val="000000"/>
          <w:sz w:val="24"/>
          <w:szCs w:val="24"/>
          <w:shd w:val="clear" w:color="auto" w:fill="FFFFFF"/>
        </w:rPr>
        <w:t>well-meaning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 articulated articles submitted to this</w:t>
      </w:r>
      <w:r w:rsidR="00E67CCD"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f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orum.  Apologies that this doesn’t quite live up to their high standards, but I thought I’d put it out there.  Thanks to Dave for reminding me about the freedoms of my youth.  </w:t>
      </w: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Stay safe everyone.</w:t>
      </w:r>
    </w:p>
    <w:p w14:paraId="398D2440" w14:textId="07E7002F" w:rsidR="009B5162" w:rsidRPr="00E67CCD" w:rsidRDefault="009B5162" w:rsidP="00E67CC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</w:rPr>
        <w:br/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Owen (Jim’s 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– not so – 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little bro)</w:t>
      </w:r>
    </w:p>
    <w:p w14:paraId="11991C6A" w14:textId="77777777" w:rsidR="00E67CCD" w:rsidRPr="00E67CCD" w:rsidRDefault="00E67CCD" w:rsidP="00E67CC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0A4022FA" w14:textId="03BF9240" w:rsidR="00E67CCD" w:rsidRPr="00E67CCD" w:rsidRDefault="00E67CCD" w:rsidP="00E67CC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>21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  <w:vertAlign w:val="superscript"/>
        </w:rPr>
        <w:t>st</w:t>
      </w:r>
      <w:r w:rsidRPr="00E67CCD">
        <w:rPr>
          <w:rFonts w:cstheme="minorHAnsi"/>
          <w:color w:val="000000"/>
          <w:sz w:val="24"/>
          <w:szCs w:val="24"/>
          <w:shd w:val="clear" w:color="auto" w:fill="FFFFFF"/>
        </w:rPr>
        <w:t xml:space="preserve"> March 2021</w:t>
      </w:r>
    </w:p>
    <w:sectPr w:rsidR="00E67CCD" w:rsidRPr="00E67C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62"/>
    <w:rsid w:val="009B5162"/>
    <w:rsid w:val="00E6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A5E39"/>
  <w15:chartTrackingRefBased/>
  <w15:docId w15:val="{C2A86040-D71E-4EBF-95D9-37913FD4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Ewen Anderson</dc:creator>
  <cp:keywords/>
  <dc:description/>
  <cp:lastModifiedBy>Ewen Anderson</cp:lastModifiedBy>
  <cp:revision>1</cp:revision>
  <dcterms:created xsi:type="dcterms:W3CDTF">2021-03-21T10:07:00Z</dcterms:created>
  <dcterms:modified xsi:type="dcterms:W3CDTF">2021-03-22T13:02:00Z</dcterms:modified>
</cp:coreProperties>
</file>